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3CA16" w14:textId="77777777" w:rsidR="008E27C2" w:rsidRDefault="004709E3">
      <w:pPr>
        <w:pStyle w:val="1"/>
        <w:jc w:val="center"/>
      </w:pPr>
      <w:bookmarkStart w:id="0" w:name="_Toc533368034"/>
      <w:r>
        <w:rPr>
          <w:rFonts w:hint="eastAsia"/>
        </w:rPr>
        <w:t>家庭经济困难学生认定审核操作指南（学院版）</w:t>
      </w:r>
    </w:p>
    <w:bookmarkEnd w:id="0"/>
    <w:p w14:paraId="18EC9013" w14:textId="77777777" w:rsidR="008E27C2" w:rsidRDefault="004709E3">
      <w:pPr>
        <w:ind w:firstLineChars="200" w:firstLine="48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第一步：辅导员审核</w:t>
      </w:r>
    </w:p>
    <w:p w14:paraId="465FF9D3" w14:textId="77777777" w:rsidR="008E27C2" w:rsidRDefault="004709E3">
      <w:pPr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1</w:t>
      </w:r>
      <w:r>
        <w:rPr>
          <w:rFonts w:ascii="微软雅黑" w:eastAsia="微软雅黑" w:hAnsi="微软雅黑"/>
          <w:bCs/>
          <w:sz w:val="24"/>
          <w:szCs w:val="24"/>
        </w:rPr>
        <w:t>.</w:t>
      </w:r>
      <w:r>
        <w:rPr>
          <w:rFonts w:ascii="微软雅黑" w:eastAsia="微软雅黑" w:hAnsi="微软雅黑" w:hint="eastAsia"/>
          <w:bCs/>
          <w:sz w:val="24"/>
          <w:szCs w:val="24"/>
        </w:rPr>
        <w:t>辅导员审核：学生提交给辅导员后，辅导员可在事务大厅&gt;我的事项&gt;待办事项&gt;待处理的事项里找到相应的服务，并点击服务，进入审核页面（见图四）</w:t>
      </w:r>
    </w:p>
    <w:p w14:paraId="6AFFF415" w14:textId="77777777" w:rsidR="008E27C2" w:rsidRDefault="004709E3">
      <w:pPr>
        <w:pStyle w:val="a4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157CCD3" wp14:editId="405977B8">
            <wp:extent cx="5274310" cy="22840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图四</w:t>
      </w:r>
    </w:p>
    <w:p w14:paraId="12D55C18" w14:textId="1048B246" w:rsidR="00AA70BB" w:rsidRPr="00AA70BB" w:rsidRDefault="004709E3" w:rsidP="00AA70BB">
      <w:pPr>
        <w:pStyle w:val="a4"/>
        <w:adjustRightInd w:val="0"/>
        <w:snapToGrid w:val="0"/>
        <w:spacing w:line="20" w:lineRule="atLeast"/>
        <w:ind w:firstLine="48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/>
          <w:sz w:val="24"/>
          <w:szCs w:val="24"/>
        </w:rPr>
        <w:t>.</w:t>
      </w:r>
      <w:r w:rsidR="00AA70BB">
        <w:rPr>
          <w:rFonts w:ascii="微软雅黑" w:eastAsia="微软雅黑" w:hAnsi="微软雅黑" w:hint="eastAsia"/>
          <w:sz w:val="24"/>
          <w:szCs w:val="24"/>
        </w:rPr>
        <w:t>学生填完后就会提交到辅导员审核，辅导员查看学生填写的信息。如果需要修改学生困难等级，请在【申请困难等级】下拉项中进行修改，如下图所示：</w:t>
      </w:r>
    </w:p>
    <w:p w14:paraId="7BBCBF82" w14:textId="26090602" w:rsidR="00AA70BB" w:rsidRDefault="00AA70BB" w:rsidP="00AA70BB">
      <w:pPr>
        <w:adjustRightInd w:val="0"/>
        <w:snapToGrid w:val="0"/>
        <w:spacing w:line="20" w:lineRule="atLeast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0D07F49" wp14:editId="01656C59">
            <wp:extent cx="5274310" cy="2052036"/>
            <wp:effectExtent l="0" t="0" r="2540" b="5715"/>
            <wp:docPr id="3" name="图片 3" descr="D:\software installed\2515684431\Image\C2C\2851[KLD2Q{E]G$N6G({WV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ftware installed\2515684431\Image\C2C\2851[KLD2Q{E]G$N6G({WV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3BFD" w14:textId="77777777" w:rsidR="00AA70BB" w:rsidRPr="00AA70BB" w:rsidRDefault="00AA70BB" w:rsidP="00AA70BB">
      <w:pPr>
        <w:adjustRightInd w:val="0"/>
        <w:snapToGrid w:val="0"/>
        <w:spacing w:line="20" w:lineRule="atLeast"/>
        <w:jc w:val="left"/>
        <w:rPr>
          <w:rFonts w:ascii="微软雅黑" w:eastAsia="微软雅黑" w:hAnsi="微软雅黑" w:hint="eastAsia"/>
          <w:sz w:val="24"/>
          <w:szCs w:val="24"/>
        </w:rPr>
      </w:pPr>
    </w:p>
    <w:p w14:paraId="469AF394" w14:textId="5382C2AD" w:rsidR="00AA70BB" w:rsidRDefault="00AA70BB" w:rsidP="00AA70BB">
      <w:pPr>
        <w:pStyle w:val="a4"/>
        <w:adjustRightInd w:val="0"/>
        <w:snapToGrid w:val="0"/>
        <w:spacing w:line="20" w:lineRule="atLeast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Theme="minorEastAsia" w:hAnsiTheme="minorEastAsia" w:hint="eastAsia"/>
          <w:szCs w:val="21"/>
        </w:rPr>
        <w:t>图五</w:t>
      </w:r>
    </w:p>
    <w:p w14:paraId="7843C110" w14:textId="130BCBED" w:rsidR="008E27C2" w:rsidRDefault="004709E3">
      <w:pPr>
        <w:pStyle w:val="a4"/>
        <w:adjustRightInd w:val="0"/>
        <w:snapToGrid w:val="0"/>
        <w:spacing w:line="20" w:lineRule="atLeast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如学生信息填写无误可在下方的意见框内填写意见，然后点击左上角“审核通过”按钮，提交到学院；如信息有误，可点击“退回修改”按钮，退回给学生修改（见图五）</w:t>
      </w:r>
    </w:p>
    <w:p w14:paraId="5A527155" w14:textId="77777777" w:rsidR="008E27C2" w:rsidRDefault="004709E3">
      <w:pPr>
        <w:pStyle w:val="a4"/>
        <w:adjustRightInd w:val="0"/>
        <w:snapToGrid w:val="0"/>
        <w:spacing w:line="20" w:lineRule="atLeas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52A91B" wp14:editId="552E53CA">
            <wp:extent cx="5274310" cy="188658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A0B9" w14:textId="77777777" w:rsidR="008E27C2" w:rsidRDefault="008E27C2">
      <w:pPr>
        <w:pStyle w:val="a4"/>
        <w:adjustRightInd w:val="0"/>
        <w:snapToGrid w:val="0"/>
        <w:spacing w:line="20" w:lineRule="atLeast"/>
        <w:ind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566CA0B0" w14:textId="594E2A7A" w:rsidR="008E27C2" w:rsidRDefault="00AA70BB">
      <w:pPr>
        <w:pStyle w:val="a4"/>
        <w:adjustRightInd w:val="0"/>
        <w:snapToGrid w:val="0"/>
        <w:spacing w:line="20" w:lineRule="atLeast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图六</w:t>
      </w:r>
    </w:p>
    <w:p w14:paraId="205D64B8" w14:textId="77777777" w:rsidR="008E27C2" w:rsidRDefault="008E27C2">
      <w:pPr>
        <w:adjustRightInd w:val="0"/>
        <w:snapToGrid w:val="0"/>
        <w:spacing w:line="20" w:lineRule="atLeast"/>
        <w:ind w:firstLine="420"/>
        <w:rPr>
          <w:rFonts w:ascii="微软雅黑" w:eastAsia="微软雅黑" w:hAnsi="微软雅黑"/>
          <w:sz w:val="24"/>
          <w:szCs w:val="24"/>
        </w:rPr>
      </w:pPr>
    </w:p>
    <w:p w14:paraId="39EDA615" w14:textId="77777777" w:rsidR="008E27C2" w:rsidRDefault="008E27C2">
      <w:pPr>
        <w:pStyle w:val="a4"/>
        <w:adjustRightInd w:val="0"/>
        <w:snapToGrid w:val="0"/>
        <w:spacing w:line="20" w:lineRule="atLeast"/>
        <w:ind w:firstLine="480"/>
        <w:jc w:val="center"/>
        <w:rPr>
          <w:rFonts w:asciiTheme="minorEastAsia" w:hAnsiTheme="minorEastAsia"/>
          <w:sz w:val="24"/>
          <w:szCs w:val="24"/>
        </w:rPr>
      </w:pPr>
    </w:p>
    <w:p w14:paraId="6D095928" w14:textId="77777777" w:rsidR="008E27C2" w:rsidRDefault="004709E3">
      <w:pPr>
        <w:pStyle w:val="a4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第二步：学院审核</w:t>
      </w:r>
      <w:bookmarkStart w:id="1" w:name="_GoBack"/>
      <w:bookmarkEnd w:id="1"/>
    </w:p>
    <w:p w14:paraId="1AAE3218" w14:textId="77777777" w:rsidR="008E27C2" w:rsidRDefault="008E27C2">
      <w:pPr>
        <w:pStyle w:val="a4"/>
        <w:adjustRightInd w:val="0"/>
        <w:snapToGrid w:val="0"/>
        <w:spacing w:line="20" w:lineRule="atLeast"/>
        <w:ind w:firstLine="480"/>
        <w:rPr>
          <w:rFonts w:ascii="微软雅黑" w:eastAsia="微软雅黑" w:hAnsi="微软雅黑"/>
          <w:sz w:val="24"/>
          <w:szCs w:val="24"/>
        </w:rPr>
      </w:pPr>
    </w:p>
    <w:p w14:paraId="27C47F30" w14:textId="77777777" w:rsidR="008E27C2" w:rsidRDefault="004709E3">
      <w:pPr>
        <w:pStyle w:val="a4"/>
        <w:adjustRightInd w:val="0"/>
        <w:snapToGrid w:val="0"/>
        <w:spacing w:line="20" w:lineRule="atLeast"/>
        <w:ind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1.查找服务：</w:t>
      </w:r>
    </w:p>
    <w:p w14:paraId="38501E51" w14:textId="77777777" w:rsidR="008E27C2" w:rsidRDefault="004709E3">
      <w:pPr>
        <w:pStyle w:val="a4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输入</w:t>
      </w:r>
      <w:r>
        <w:rPr>
          <w:rFonts w:ascii="微软雅黑" w:eastAsia="微软雅黑" w:hAnsi="微软雅黑" w:hint="eastAsia"/>
          <w:sz w:val="24"/>
          <w:szCs w:val="24"/>
        </w:rPr>
        <w:t>地址：</w:t>
      </w:r>
      <w:hyperlink r:id="rId10" w:history="1">
        <w:r>
          <w:rPr>
            <w:rStyle w:val="a3"/>
            <w:rFonts w:ascii="微软雅黑" w:eastAsia="微软雅黑" w:hAnsi="微软雅黑"/>
            <w:sz w:val="24"/>
            <w:szCs w:val="24"/>
          </w:rPr>
          <w:t>http://a.zuel.edu.cn/taskcenter</w:t>
        </w:r>
      </w:hyperlink>
      <w:r>
        <w:rPr>
          <w:rFonts w:ascii="微软雅黑" w:eastAsia="微软雅黑" w:hAnsi="微软雅黑" w:hint="eastAsia"/>
          <w:sz w:val="24"/>
          <w:szCs w:val="24"/>
        </w:rPr>
        <w:t>，输入工号和密码进入服务大厅，</w:t>
      </w:r>
      <w:r>
        <w:rPr>
          <w:rFonts w:ascii="微软雅黑" w:eastAsia="微软雅黑" w:hAnsi="微软雅黑"/>
          <w:sz w:val="24"/>
          <w:szCs w:val="24"/>
        </w:rPr>
        <w:t>点击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“服务事项”</w:t>
      </w:r>
      <w:r>
        <w:rPr>
          <w:rFonts w:ascii="微软雅黑" w:eastAsia="微软雅黑" w:hAnsi="微软雅黑" w:hint="eastAsia"/>
          <w:sz w:val="24"/>
          <w:szCs w:val="24"/>
        </w:rPr>
        <w:t>，服务类别选择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“奖贷补助”</w:t>
      </w:r>
      <w:r>
        <w:rPr>
          <w:rFonts w:ascii="微软雅黑" w:eastAsia="微软雅黑" w:hAnsi="微软雅黑" w:hint="eastAsia"/>
          <w:sz w:val="24"/>
          <w:szCs w:val="24"/>
        </w:rPr>
        <w:t>，也可通过搜索找到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“家庭经济困难认定学院审核”</w:t>
      </w:r>
      <w:r>
        <w:rPr>
          <w:rFonts w:ascii="微软雅黑" w:eastAsia="微软雅黑" w:hAnsi="微软雅黑" w:hint="eastAsia"/>
          <w:sz w:val="24"/>
          <w:szCs w:val="24"/>
        </w:rPr>
        <w:t>服务（见图一）</w:t>
      </w:r>
    </w:p>
    <w:p w14:paraId="74A7E702" w14:textId="77777777" w:rsidR="008E27C2" w:rsidRDefault="004709E3">
      <w:pPr>
        <w:pStyle w:val="a4"/>
        <w:adjustRightInd w:val="0"/>
        <w:snapToGrid w:val="0"/>
        <w:spacing w:line="20" w:lineRule="atLeast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D514432" wp14:editId="61B22DDE">
            <wp:extent cx="5274310" cy="17310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32E8" w14:textId="77777777" w:rsidR="008E27C2" w:rsidRDefault="004709E3">
      <w:pPr>
        <w:pStyle w:val="a4"/>
        <w:adjustRightInd w:val="0"/>
        <w:snapToGrid w:val="0"/>
        <w:spacing w:line="20" w:lineRule="atLeast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图一</w:t>
      </w:r>
    </w:p>
    <w:p w14:paraId="4DEBDFCC" w14:textId="77777777" w:rsidR="008E27C2" w:rsidRDefault="008E27C2">
      <w:pPr>
        <w:pStyle w:val="a4"/>
        <w:adjustRightInd w:val="0"/>
        <w:snapToGrid w:val="0"/>
        <w:spacing w:line="20" w:lineRule="atLeast"/>
        <w:ind w:firstLineChars="0" w:firstLine="0"/>
        <w:rPr>
          <w:rFonts w:ascii="微软雅黑" w:eastAsia="微软雅黑" w:hAnsi="微软雅黑"/>
          <w:sz w:val="24"/>
          <w:szCs w:val="24"/>
        </w:rPr>
      </w:pPr>
    </w:p>
    <w:p w14:paraId="6CF57610" w14:textId="77777777" w:rsidR="008E27C2" w:rsidRDefault="004709E3">
      <w:pPr>
        <w:pStyle w:val="a4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找到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“家庭经济困难认定学院审核”</w:t>
      </w:r>
      <w:r>
        <w:rPr>
          <w:rFonts w:ascii="微软雅黑" w:eastAsia="微软雅黑" w:hAnsi="微软雅黑" w:hint="eastAsia"/>
          <w:sz w:val="24"/>
          <w:szCs w:val="24"/>
        </w:rPr>
        <w:t>服务，进入服务后，展示学院申请的认定的总人数，以及各班困难级别的人数，然后点击下一步到学院审核界面（见图二）；可根据条件查询学生，查询到的学生会以列表的形式展示，还可以点击下方的“链接”查看学生申请的页面（见图三）</w:t>
      </w:r>
    </w:p>
    <w:p w14:paraId="1FBF45AA" w14:textId="77777777" w:rsidR="008E27C2" w:rsidRDefault="004709E3">
      <w:pPr>
        <w:pStyle w:val="a4"/>
        <w:adjustRightInd w:val="0"/>
        <w:snapToGrid w:val="0"/>
        <w:spacing w:line="20" w:lineRule="atLeast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9699A9" wp14:editId="2B918D1C">
            <wp:extent cx="5264150" cy="2482850"/>
            <wp:effectExtent l="0" t="0" r="1270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2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5C5C" w14:textId="77777777" w:rsidR="008E27C2" w:rsidRDefault="004709E3">
      <w:pPr>
        <w:pStyle w:val="a4"/>
        <w:adjustRightInd w:val="0"/>
        <w:snapToGrid w:val="0"/>
        <w:spacing w:line="20" w:lineRule="atLeast"/>
        <w:ind w:firstLineChars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图二</w:t>
      </w:r>
    </w:p>
    <w:p w14:paraId="4543E17B" w14:textId="77777777" w:rsidR="008E27C2" w:rsidRDefault="004709E3">
      <w:pPr>
        <w:pStyle w:val="a4"/>
        <w:adjustRightInd w:val="0"/>
        <w:snapToGrid w:val="0"/>
        <w:spacing w:line="20" w:lineRule="atLeast"/>
        <w:ind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9DF452A" wp14:editId="556D1581">
            <wp:extent cx="5274310" cy="24879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FE07" w14:textId="77777777" w:rsidR="008E27C2" w:rsidRDefault="004709E3">
      <w:pPr>
        <w:pStyle w:val="a4"/>
        <w:adjustRightInd w:val="0"/>
        <w:snapToGrid w:val="0"/>
        <w:spacing w:line="20" w:lineRule="atLeast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图三</w:t>
      </w:r>
    </w:p>
    <w:p w14:paraId="77774448" w14:textId="77777777" w:rsidR="00146FAE" w:rsidRDefault="004709E3">
      <w:pPr>
        <w:pStyle w:val="a4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2.查看完学生的信息无误后，可通过左上角的按钮进行操作：如果对学生的信息无误，可先勾选该学生，或全选所有学生，然后点击左上角的“审核通过”按钮，那审核状态就会更新；</w:t>
      </w:r>
    </w:p>
    <w:p w14:paraId="35837405" w14:textId="77777777" w:rsidR="00146FAE" w:rsidRDefault="004709E3">
      <w:pPr>
        <w:pStyle w:val="a4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如果通过的学生申请有问题，可点击“撤回审核通过”；然后点击“退回辅导员”，让学生修改信息；</w:t>
      </w:r>
    </w:p>
    <w:p w14:paraId="0F06B305" w14:textId="77777777" w:rsidR="008E27C2" w:rsidRDefault="004709E3">
      <w:pPr>
        <w:pStyle w:val="a4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当</w:t>
      </w:r>
      <w:r w:rsidR="00146FAE">
        <w:rPr>
          <w:rFonts w:ascii="微软雅黑" w:eastAsia="微软雅黑" w:hAnsi="微软雅黑" w:hint="eastAsia"/>
          <w:sz w:val="24"/>
          <w:szCs w:val="24"/>
        </w:rPr>
        <w:t>所有学生</w:t>
      </w:r>
      <w:r>
        <w:rPr>
          <w:rFonts w:ascii="微软雅黑" w:eastAsia="微软雅黑" w:hAnsi="微软雅黑" w:hint="eastAsia"/>
          <w:sz w:val="24"/>
          <w:szCs w:val="24"/>
        </w:rPr>
        <w:t>审核通过后，点击“审核结束，提交学校”，就到学校审核。（见图四）</w:t>
      </w:r>
    </w:p>
    <w:p w14:paraId="0F0E7A12" w14:textId="77777777" w:rsidR="00146FAE" w:rsidRDefault="00146FAE">
      <w:pPr>
        <w:pStyle w:val="a4"/>
        <w:adjustRightInd w:val="0"/>
        <w:snapToGrid w:val="0"/>
        <w:spacing w:line="20" w:lineRule="atLeast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注：“审核结束，提交学校”一定要学生全部审核通过后再点，只有点击了“审核结束，提交学校”之后，才会提交至学校审核。</w:t>
      </w:r>
    </w:p>
    <w:p w14:paraId="396DC14E" w14:textId="77777777" w:rsidR="008E27C2" w:rsidRDefault="008E27C2">
      <w:pPr>
        <w:adjustRightInd w:val="0"/>
        <w:snapToGrid w:val="0"/>
        <w:spacing w:line="20" w:lineRule="atLeast"/>
        <w:rPr>
          <w:rFonts w:ascii="微软雅黑" w:eastAsia="微软雅黑" w:hAnsi="微软雅黑"/>
          <w:sz w:val="24"/>
          <w:szCs w:val="24"/>
        </w:rPr>
      </w:pPr>
    </w:p>
    <w:p w14:paraId="429DB317" w14:textId="77777777" w:rsidR="008E27C2" w:rsidRDefault="004709E3">
      <w:pPr>
        <w:adjustRightInd w:val="0"/>
        <w:snapToGrid w:val="0"/>
        <w:spacing w:line="20" w:lineRule="atLeas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DEC702" wp14:editId="01858D12">
            <wp:extent cx="5274310" cy="2501900"/>
            <wp:effectExtent l="0" t="0" r="25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4675" w14:textId="7B5209A2" w:rsidR="008E27C2" w:rsidRDefault="004709E3">
      <w:pPr>
        <w:pStyle w:val="a4"/>
        <w:adjustRightInd w:val="0"/>
        <w:snapToGrid w:val="0"/>
        <w:spacing w:line="20" w:lineRule="atLeast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图四</w:t>
      </w:r>
    </w:p>
    <w:p w14:paraId="154888C3" w14:textId="1AB34C87" w:rsidR="00606F48" w:rsidRDefault="00606F48">
      <w:pPr>
        <w:pStyle w:val="a4"/>
        <w:adjustRightInd w:val="0"/>
        <w:snapToGrid w:val="0"/>
        <w:spacing w:line="20" w:lineRule="atLeast"/>
        <w:ind w:firstLineChars="0" w:firstLine="0"/>
        <w:jc w:val="center"/>
        <w:rPr>
          <w:rFonts w:asciiTheme="minorEastAsia" w:hAnsiTheme="minorEastAsia"/>
          <w:szCs w:val="21"/>
        </w:rPr>
      </w:pPr>
    </w:p>
    <w:p w14:paraId="6B8B868C" w14:textId="62B588D7" w:rsidR="00606F48" w:rsidRPr="00606F48" w:rsidRDefault="00606F48" w:rsidP="00606F48">
      <w:pPr>
        <w:pStyle w:val="a4"/>
        <w:adjustRightInd w:val="0"/>
        <w:snapToGrid w:val="0"/>
        <w:spacing w:line="20" w:lineRule="atLeast"/>
        <w:ind w:firstLineChars="0" w:firstLine="0"/>
        <w:rPr>
          <w:rFonts w:ascii="微软雅黑" w:eastAsia="微软雅黑" w:hAnsi="微软雅黑"/>
          <w:sz w:val="24"/>
          <w:szCs w:val="24"/>
        </w:rPr>
      </w:pPr>
    </w:p>
    <w:p w14:paraId="694F942B" w14:textId="704EEBDD" w:rsidR="00606F48" w:rsidRPr="00606F48" w:rsidRDefault="00606F48" w:rsidP="00606F48">
      <w:pPr>
        <w:pStyle w:val="a4"/>
        <w:adjustRightInd w:val="0"/>
        <w:snapToGrid w:val="0"/>
        <w:spacing w:line="20" w:lineRule="atLeast"/>
        <w:ind w:firstLineChars="0" w:firstLine="0"/>
        <w:jc w:val="left"/>
      </w:pPr>
      <w:r w:rsidRPr="00606F48"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.</w:t>
      </w:r>
      <w:r w:rsidRPr="00606F48">
        <w:rPr>
          <w:rFonts w:ascii="微软雅黑" w:eastAsia="微软雅黑" w:hAnsi="微软雅黑" w:hint="eastAsia"/>
          <w:sz w:val="24"/>
          <w:szCs w:val="24"/>
        </w:rPr>
        <w:t>在事务大厅中选择“数据管理系统”，找到困难生认定，导出学院汇总表</w:t>
      </w:r>
      <w:r w:rsidRPr="00606F48">
        <w:rPr>
          <w:rFonts w:asciiTheme="minorEastAsia" w:hAnsiTheme="minorEastAsia"/>
          <w:noProof/>
          <w:szCs w:val="21"/>
        </w:rPr>
        <w:drawing>
          <wp:inline distT="0" distB="0" distL="0" distR="0" wp14:anchorId="41E3A81F" wp14:editId="3A2D1C43">
            <wp:extent cx="5274310" cy="30899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F48" w:rsidRPr="00606F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03211" w14:textId="77777777" w:rsidR="004709E3" w:rsidRDefault="004709E3" w:rsidP="00146FAE">
      <w:r>
        <w:separator/>
      </w:r>
    </w:p>
  </w:endnote>
  <w:endnote w:type="continuationSeparator" w:id="0">
    <w:p w14:paraId="41A8B2E8" w14:textId="77777777" w:rsidR="004709E3" w:rsidRDefault="004709E3" w:rsidP="00146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189E2" w14:textId="77777777" w:rsidR="004709E3" w:rsidRDefault="004709E3" w:rsidP="00146FAE">
      <w:r>
        <w:separator/>
      </w:r>
    </w:p>
  </w:footnote>
  <w:footnote w:type="continuationSeparator" w:id="0">
    <w:p w14:paraId="3F6BC163" w14:textId="77777777" w:rsidR="004709E3" w:rsidRDefault="004709E3" w:rsidP="00146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7C2"/>
    <w:rsid w:val="00146FAE"/>
    <w:rsid w:val="004709E3"/>
    <w:rsid w:val="00606F48"/>
    <w:rsid w:val="008E27C2"/>
    <w:rsid w:val="00AA70BB"/>
    <w:rsid w:val="5C0C3419"/>
    <w:rsid w:val="61B26465"/>
    <w:rsid w:val="66D6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E73608E"/>
  <w15:docId w15:val="{8D75541A-1A0F-40A0-BA0A-A36BA766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360" w:lineRule="auto"/>
      <w:jc w:val="left"/>
      <w:outlineLvl w:val="0"/>
    </w:pPr>
    <w:rPr>
      <w:rFonts w:eastAsia="宋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a6"/>
    <w:rsid w:val="00146FAE"/>
    <w:rPr>
      <w:sz w:val="18"/>
      <w:szCs w:val="18"/>
    </w:rPr>
  </w:style>
  <w:style w:type="character" w:customStyle="1" w:styleId="a6">
    <w:name w:val="批注框文本 字符"/>
    <w:basedOn w:val="a0"/>
    <w:link w:val="a5"/>
    <w:rsid w:val="00146FAE"/>
    <w:rPr>
      <w:kern w:val="2"/>
      <w:sz w:val="18"/>
      <w:szCs w:val="18"/>
    </w:rPr>
  </w:style>
  <w:style w:type="paragraph" w:styleId="a7">
    <w:name w:val="header"/>
    <w:basedOn w:val="a"/>
    <w:link w:val="a8"/>
    <w:rsid w:val="00146F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146FAE"/>
    <w:rPr>
      <w:kern w:val="2"/>
      <w:sz w:val="18"/>
      <w:szCs w:val="18"/>
    </w:rPr>
  </w:style>
  <w:style w:type="paragraph" w:styleId="a9">
    <w:name w:val="footer"/>
    <w:basedOn w:val="a"/>
    <w:link w:val="aa"/>
    <w:rsid w:val="00146F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146FA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a.zuel.edu.cn/taskcen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谢吉</cp:lastModifiedBy>
  <cp:revision>4</cp:revision>
  <dcterms:created xsi:type="dcterms:W3CDTF">2020-09-10T02:09:00Z</dcterms:created>
  <dcterms:modified xsi:type="dcterms:W3CDTF">2020-09-14T08:50:00Z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