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暑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  <w:lang w:val="en-US" w:eastAsia="zh-CN"/>
        </w:rPr>
        <w:t>期</w:t>
      </w: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外出实践安全承诺书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根据学校工作安排，202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日至8月</w:t>
      </w:r>
      <w:r>
        <w:rPr>
          <w:rFonts w:ascii="仿宋" w:hAnsi="仿宋" w:eastAsia="仿宋"/>
          <w:sz w:val="28"/>
          <w:szCs w:val="28"/>
        </w:rPr>
        <w:t>26</w:t>
      </w:r>
      <w:r>
        <w:rPr>
          <w:rFonts w:hint="eastAsia" w:ascii="仿宋" w:hAnsi="仿宋" w:eastAsia="仿宋"/>
          <w:sz w:val="28"/>
          <w:szCs w:val="28"/>
        </w:rPr>
        <w:t>日开展暑假外出实践活动。本次外出前组织方（中南财经政法大学学生资助管理中心）已对本人进行相关安全教育，本人郑重承诺在暑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期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外出实践期间严格遵守以下规定，规范自己的言行，严守纪律，加强自我保护和防范意识，树立“安全第一”的思想。若出现因个人原因造成的意外事故和伤害，后果由本人承担，特此承诺。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本人自愿参加本次活动，并已征得父母同意。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严格遵守国家法律法规、校纪校规，遵守社会公德，做文明人、干文明事，自觉维护学校形象。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认真听从指导老师及队长的指挥，服从统一管理。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集体出行并乘坐公共交通工具，不私自搭乘车船和进行攀岩、探险等危险性活动。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提前与指导老师汇报实践活动计划，获得批准后再实施。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在规定时间和地点内集体活动，不擅自行动，不在外过夜，出现意外事件及时向指导老师和队长报告。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严格保密实践调查对象的私人信息，不对外泄露。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有特殊情况严格履行请假手续，提交书面假条，经指导老师同意，队长签字后可请假。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四、注意饮食卫生，不饮食过期、变质食品和饮料等，以防疾病发生。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五、尊重当地群众民俗习惯，爱护自然景观和人文景观。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六、暑假外出实践过程中不吸烟和带火种进山，预防火灾发生。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七、其他未尽事宜，遵照教育部《普通高等学校学生安全教育及管理暂行规定》、《学生伤害事故处理办法》及其他有关法律的相关规定执行。   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八、自愿承担不遵守上述承诺或发生意外事故所造成的一切后果。此安全承诺书一式两份，经学生本人签字确认后，一份由学生本人留存，另一份由中南财经政法大学学生资助管理中心保留备查。</w:t>
      </w:r>
    </w:p>
    <w:p>
      <w:pPr>
        <w:ind w:right="420" w:rightChars="200"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ind w:right="420" w:rightChars="200"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ind w:left="4830" w:leftChars="2300" w:right="420" w:right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承诺人签名：</w:t>
      </w:r>
    </w:p>
    <w:p>
      <w:pPr>
        <w:ind w:left="4830" w:leftChars="2300" w:right="420" w:right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学号：</w:t>
      </w:r>
    </w:p>
    <w:p>
      <w:pPr>
        <w:ind w:left="4830" w:leftChars="2300" w:right="420" w:right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联系方式： </w:t>
      </w:r>
    </w:p>
    <w:p>
      <w:pPr>
        <w:ind w:left="4830" w:leftChars="2300" w:right="420" w:right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时间：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年  月  日</w:t>
      </w:r>
    </w:p>
    <w:p>
      <w:pPr>
        <w:ind w:left="4830" w:leftChars="2300" w:right="420" w:right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D4C00"/>
    <w:multiLevelType w:val="singleLevel"/>
    <w:tmpl w:val="162D4C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jMWZjMDM2YjhmZDNhZDY4NmFkMzY4NDdhZjNkNmMifQ=="/>
  </w:docVars>
  <w:rsids>
    <w:rsidRoot w:val="00A733E8"/>
    <w:rsid w:val="00053341"/>
    <w:rsid w:val="0006186F"/>
    <w:rsid w:val="001545BE"/>
    <w:rsid w:val="001C3143"/>
    <w:rsid w:val="00233E3E"/>
    <w:rsid w:val="003B1143"/>
    <w:rsid w:val="00471C62"/>
    <w:rsid w:val="0057084C"/>
    <w:rsid w:val="00904A27"/>
    <w:rsid w:val="00926CE8"/>
    <w:rsid w:val="00A52911"/>
    <w:rsid w:val="00A623E5"/>
    <w:rsid w:val="00A733E8"/>
    <w:rsid w:val="00A86387"/>
    <w:rsid w:val="00AD17A8"/>
    <w:rsid w:val="00B01159"/>
    <w:rsid w:val="00B45E83"/>
    <w:rsid w:val="00C903DD"/>
    <w:rsid w:val="00DE4EEA"/>
    <w:rsid w:val="00E053C5"/>
    <w:rsid w:val="00EC36A6"/>
    <w:rsid w:val="00F2149D"/>
    <w:rsid w:val="088A0B1A"/>
    <w:rsid w:val="0C153551"/>
    <w:rsid w:val="123D3F7A"/>
    <w:rsid w:val="1A072941"/>
    <w:rsid w:val="2958148B"/>
    <w:rsid w:val="375A41BF"/>
    <w:rsid w:val="60C63B4D"/>
    <w:rsid w:val="6743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697</Characters>
  <Lines>5</Lines>
  <Paragraphs>1</Paragraphs>
  <TotalTime>4</TotalTime>
  <ScaleCrop>false</ScaleCrop>
  <LinksUpToDate>false</LinksUpToDate>
  <CharactersWithSpaces>708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2022-05-27T06:30:00Z</dcterms:created>
  <dc:creator>asus</dc:creator>
  <cp:lastModifiedBy>lulubeef</cp:lastModifiedBy>
  <cp:lastPrinted>2019-07-10T02:42:00Z</cp:lastPrinted>
  <dcterms:modified xsi:type="dcterms:W3CDTF">2024-05-16T08:08:48Z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AEB45D66CBF84F9FABDBD8DABEA3C72B</vt:lpwstr>
  </property>
</Properties>
</file>