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3030">
      <w:pPr>
        <w:spacing w:line="360" w:lineRule="auto"/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国家奖学金申报表格填写要求</w:t>
      </w:r>
    </w:p>
    <w:p w14:paraId="75D4B068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根据教育部全国学生资助管理中心相关文件及会议要求，《国家奖学金申请审批表》应严格按照要求规范填写，具体要求如下：</w:t>
      </w:r>
    </w:p>
    <w:p w14:paraId="7141EAA1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（1）表格为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两</w:t>
      </w:r>
      <w:r>
        <w:rPr>
          <w:rFonts w:hint="eastAsia" w:ascii="宋体" w:hAnsi="宋体" w:eastAsia="宋体"/>
          <w:sz w:val="32"/>
          <w:szCs w:val="32"/>
        </w:rPr>
        <w:t>页，正反面印制并填写，不得随意增加页数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/>
          <w:sz w:val="32"/>
          <w:szCs w:val="32"/>
        </w:rPr>
        <w:t xml:space="preserve">表格填写应当字迹清晰、信息完整，不得涂改数据或出现空白项； </w:t>
      </w:r>
    </w:p>
    <w:p w14:paraId="61E56DE4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（2）出生年月格式统一为“*年*月”，学制统一为文字，比如“四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/>
          <w:sz w:val="32"/>
          <w:szCs w:val="32"/>
        </w:rPr>
        <w:t>”，非4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或者4年</w:t>
      </w:r>
      <w:r>
        <w:rPr>
          <w:rFonts w:hint="eastAsia" w:ascii="宋体" w:hAnsi="宋体" w:eastAsia="宋体"/>
          <w:sz w:val="32"/>
          <w:szCs w:val="32"/>
        </w:rPr>
        <w:t>。政治面貌统一格式为</w:t>
      </w:r>
      <w:r>
        <w:rPr>
          <w:rFonts w:hint="eastAsia" w:ascii="宋体" w:hAnsi="宋体" w:eastAsia="宋体"/>
          <w:b/>
          <w:sz w:val="32"/>
          <w:szCs w:val="32"/>
        </w:rPr>
        <w:t>中共党员/中共预备党员/共青团员/群众/</w:t>
      </w:r>
      <w:r>
        <w:rPr>
          <w:rFonts w:hint="eastAsia" w:ascii="宋体" w:hAnsi="宋体" w:eastAsia="宋体"/>
          <w:sz w:val="32"/>
          <w:szCs w:val="32"/>
        </w:rPr>
        <w:t>无党派人士等；</w:t>
      </w:r>
    </w:p>
    <w:p w14:paraId="5A8CA58D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（3）表格中“基本情况”和“申请理由”栏由学生本人填写，其他各项必须由学校有关部门填写。表格中各项内容可打印，但所有签名处必须由相关人员手写签名，不得使用签名章代替；</w:t>
      </w:r>
    </w:p>
    <w:p w14:paraId="661001B2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  <w:lang w:eastAsia="zh-CN"/>
        </w:rPr>
        <w:t>）申请学生如学习成绩排名或综合考评成绩排名没有进入前10%，但达到前30%（含30%），除填写本表外，还需提交详细的证明材料作为本表附件，证明材料须经学校审核盖章确认。上述比例不得通过四舍五入方式计算得出，如某学生在99人中学习成绩排名第10，即排名10.1%，须按超出10%处理；</w:t>
      </w:r>
    </w:p>
    <w:p w14:paraId="38E66F42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）表格中“申请理由”栏的填写应当全面详实，能够如实反映学生学习成绩优异、社会实践、创新能力、综合素质等方面特别突出。字数控制在200字左右；</w:t>
      </w:r>
    </w:p>
    <w:p w14:paraId="7D75CA27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sz w:val="32"/>
          <w:szCs w:val="32"/>
        </w:rPr>
        <w:t>）表格中“推荐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理由</w:t>
      </w:r>
      <w:r>
        <w:rPr>
          <w:rFonts w:hint="eastAsia" w:ascii="宋体" w:hAnsi="宋体" w:eastAsia="宋体"/>
          <w:sz w:val="32"/>
          <w:szCs w:val="32"/>
        </w:rPr>
        <w:t>”栏的填写应当简明扼要，字数控制在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100字</w:t>
      </w:r>
      <w:r>
        <w:rPr>
          <w:rFonts w:hint="eastAsia" w:ascii="宋体" w:hAnsi="宋体" w:eastAsia="宋体"/>
          <w:b/>
          <w:color w:val="FF0000"/>
          <w:sz w:val="32"/>
          <w:szCs w:val="32"/>
          <w:lang w:val="en-US" w:eastAsia="zh-CN"/>
        </w:rPr>
        <w:t>左右</w:t>
      </w:r>
      <w:r>
        <w:rPr>
          <w:rFonts w:hint="eastAsia" w:ascii="宋体" w:hAnsi="宋体" w:eastAsia="宋体"/>
          <w:sz w:val="32"/>
          <w:szCs w:val="32"/>
        </w:rPr>
        <w:t>。推荐人必须是申请学生的辅导员或班主任，其他人无权推荐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/>
          <w:sz w:val="32"/>
          <w:szCs w:val="32"/>
        </w:rPr>
        <w:t>推荐理由必须做到理由充足，能明确体现每名申请国家奖学金学生的优秀表现和突出特点，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不能千篇一律或雷同</w:t>
      </w:r>
      <w:r>
        <w:rPr>
          <w:rFonts w:hint="eastAsia" w:ascii="宋体" w:hAnsi="宋体" w:eastAsia="宋体"/>
          <w:sz w:val="32"/>
          <w:szCs w:val="32"/>
        </w:rPr>
        <w:t>；</w:t>
      </w:r>
    </w:p>
    <w:p w14:paraId="1DB3155B">
      <w:pPr>
        <w:spacing w:line="360" w:lineRule="auto"/>
        <w:ind w:firstLine="640" w:firstLineChars="200"/>
        <w:rPr>
          <w:rFonts w:hint="eastAsia"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sz w:val="32"/>
          <w:szCs w:val="32"/>
        </w:rPr>
        <w:t>）表格必须体现学校各级部门的意见，推荐人和学校各院系主管学生工作的领导同志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必须签名，不得由他人代写推荐意见或签名；</w:t>
      </w:r>
    </w:p>
    <w:p w14:paraId="72A74742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sz w:val="32"/>
          <w:szCs w:val="32"/>
        </w:rPr>
        <w:t>）表格“院（系）意见”栏中，必须由院（系）主管学生工作领导明确评价参评学生各方面表现，不得只简单填写“同意</w:t>
      </w:r>
      <w:r>
        <w:rPr>
          <w:rFonts w:hint="eastAsia" w:ascii="宋体" w:hAnsi="宋体" w:eastAsia="宋体"/>
          <w:sz w:val="32"/>
          <w:szCs w:val="32"/>
          <w:lang w:eastAsia="zh-CN"/>
        </w:rPr>
        <w:t>”“</w:t>
      </w:r>
      <w:r>
        <w:rPr>
          <w:rFonts w:hint="eastAsia" w:ascii="宋体" w:hAnsi="宋体" w:eastAsia="宋体"/>
          <w:sz w:val="32"/>
          <w:szCs w:val="32"/>
        </w:rPr>
        <w:t>同意推荐”等字样，推荐理由限定在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50-100</w:t>
      </w:r>
      <w:r>
        <w:rPr>
          <w:rFonts w:hint="eastAsia" w:ascii="宋体" w:hAnsi="宋体" w:eastAsia="宋体"/>
          <w:sz w:val="32"/>
          <w:szCs w:val="32"/>
        </w:rPr>
        <w:t>字符。签名处必须为院（系）主管学生工作领导的签名和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院（系）公章，</w:t>
      </w:r>
      <w:r>
        <w:rPr>
          <w:rFonts w:hint="eastAsia" w:ascii="宋体" w:hAnsi="宋体" w:eastAsia="宋体"/>
          <w:sz w:val="32"/>
          <w:szCs w:val="32"/>
        </w:rPr>
        <w:t>不能用院（系）公章代替领导签名；</w:t>
      </w:r>
    </w:p>
    <w:p w14:paraId="41158BAC"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/>
          <w:sz w:val="32"/>
          <w:szCs w:val="32"/>
          <w:lang w:eastAsia="zh-CN"/>
        </w:rPr>
        <w:t>）推荐理由、院（系）意见、学校意见填写时间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val="en-US" w:eastAsia="zh-CN"/>
        </w:rPr>
        <w:t>不得处于节假日。</w:t>
      </w:r>
      <w:r>
        <w:rPr>
          <w:rFonts w:hint="eastAsia" w:ascii="宋体" w:hAnsi="宋体" w:eastAsia="宋体"/>
          <w:sz w:val="32"/>
          <w:szCs w:val="32"/>
          <w:lang w:eastAsia="zh-CN"/>
        </w:rPr>
        <w:t>处于节假日的，需提供学校盖章的情况说明。</w:t>
      </w:r>
    </w:p>
    <w:p w14:paraId="61119879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）上报表格一律为原件，不得使用复印件。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zYThmY2Q0ZGRhNWZjODFhZDJhZmQyNjg5ZjI0ZTUifQ=="/>
  </w:docVars>
  <w:rsids>
    <w:rsidRoot w:val="00F572E7"/>
    <w:rsid w:val="0017441E"/>
    <w:rsid w:val="003449FF"/>
    <w:rsid w:val="00360B3C"/>
    <w:rsid w:val="004B3BDC"/>
    <w:rsid w:val="00555DE3"/>
    <w:rsid w:val="006A675A"/>
    <w:rsid w:val="007B3709"/>
    <w:rsid w:val="00841341"/>
    <w:rsid w:val="00941E7A"/>
    <w:rsid w:val="009D26FF"/>
    <w:rsid w:val="00AB0A70"/>
    <w:rsid w:val="00B55DD1"/>
    <w:rsid w:val="00B712DB"/>
    <w:rsid w:val="00DE4927"/>
    <w:rsid w:val="00E81F0C"/>
    <w:rsid w:val="00ED39AE"/>
    <w:rsid w:val="00F411AF"/>
    <w:rsid w:val="00F572E7"/>
    <w:rsid w:val="00F70325"/>
    <w:rsid w:val="1CB50C63"/>
    <w:rsid w:val="1FDC333E"/>
    <w:rsid w:val="23DA362F"/>
    <w:rsid w:val="6821710D"/>
    <w:rsid w:val="720D3DE4"/>
    <w:rsid w:val="7D40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595</Words>
  <Characters>608</Characters>
  <Lines>4</Lines>
  <Paragraphs>1</Paragraphs>
  <TotalTime>46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2015-10-17T02:06:00Z</dcterms:created>
  <dc:creator>Microsoft</dc:creator>
  <cp:lastModifiedBy>胖子见谁都瘦</cp:lastModifiedBy>
  <cp:lastPrinted>2016-10-08T09:10:00Z</cp:lastPrinted>
  <dcterms:modified xsi:type="dcterms:W3CDTF">2025-09-08T02:52:04Z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CA11EC3D91FB40CF91AD0A5CEE981B93_12</vt:lpwstr>
  </property>
  <property fmtid="{D5CDD505-2E9C-101B-9397-08002B2CF9AE}" pid="4" name="KSOTemplateDocerSaveRecord">
    <vt:lpwstr>eyJoZGlkIjoiYjRiMjhlZTM2YWQ3MzI2NjlhNjQwMGE2YWRhZmI5MjMiLCJ1c2VySWQiOiIzMjU5NDU5NjgifQ==</vt:lpwstr>
  </property>
</Properties>
</file>